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C80BE" w14:textId="77777777" w:rsidR="00424A5A" w:rsidRPr="00773D96" w:rsidRDefault="00424A5A">
      <w:pPr>
        <w:rPr>
          <w:rFonts w:ascii="Tahoma" w:hAnsi="Tahoma" w:cs="Tahoma"/>
          <w:sz w:val="20"/>
          <w:szCs w:val="20"/>
        </w:rPr>
      </w:pPr>
    </w:p>
    <w:p w14:paraId="1ED3C1C8" w14:textId="77777777" w:rsidR="00424A5A" w:rsidRPr="00773D96" w:rsidRDefault="00424A5A">
      <w:pPr>
        <w:rPr>
          <w:rFonts w:ascii="Tahoma" w:hAnsi="Tahoma" w:cs="Tahoma"/>
          <w:sz w:val="20"/>
          <w:szCs w:val="20"/>
        </w:rPr>
      </w:pPr>
    </w:p>
    <w:p w14:paraId="3CBDD772" w14:textId="77777777" w:rsidR="00424A5A" w:rsidRPr="00773D96" w:rsidRDefault="00424A5A" w:rsidP="00424A5A">
      <w:pPr>
        <w:rPr>
          <w:rFonts w:ascii="Tahoma" w:hAnsi="Tahoma" w:cs="Tahoma"/>
          <w:sz w:val="20"/>
          <w:szCs w:val="20"/>
        </w:rPr>
      </w:pPr>
    </w:p>
    <w:p w14:paraId="59FEF652" w14:textId="77777777" w:rsidR="00424A5A" w:rsidRPr="00773D9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73D96" w14:paraId="6A452F81" w14:textId="77777777">
        <w:tc>
          <w:tcPr>
            <w:tcW w:w="1080" w:type="dxa"/>
            <w:vAlign w:val="center"/>
          </w:tcPr>
          <w:p w14:paraId="253C93B0" w14:textId="77777777" w:rsidR="00424A5A" w:rsidRPr="00773D9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73D9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FFA8FFF" w14:textId="77777777" w:rsidR="00424A5A" w:rsidRPr="00773D96" w:rsidRDefault="00773D9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73D96">
              <w:rPr>
                <w:rFonts w:ascii="Tahoma" w:hAnsi="Tahoma" w:cs="Tahoma"/>
                <w:color w:val="0000FF"/>
                <w:sz w:val="20"/>
                <w:szCs w:val="20"/>
              </w:rPr>
              <w:t>43001-336/2021</w:t>
            </w:r>
            <w:r w:rsidR="007554D0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181B5C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14:paraId="6A72E0EE" w14:textId="77777777" w:rsidR="00424A5A" w:rsidRPr="00773D9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42C0C9C" w14:textId="77777777" w:rsidR="00424A5A" w:rsidRPr="00773D9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73D9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8ECAA11" w14:textId="77777777" w:rsidR="00424A5A" w:rsidRPr="00773D96" w:rsidRDefault="00773D9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73D96">
              <w:rPr>
                <w:rFonts w:ascii="Tahoma" w:hAnsi="Tahoma" w:cs="Tahoma"/>
                <w:color w:val="0000FF"/>
                <w:sz w:val="20"/>
                <w:szCs w:val="20"/>
              </w:rPr>
              <w:t>A-146/21 G</w:t>
            </w:r>
            <w:r w:rsidR="00424A5A" w:rsidRPr="00773D9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73D96" w14:paraId="4E929049" w14:textId="77777777">
        <w:tc>
          <w:tcPr>
            <w:tcW w:w="1080" w:type="dxa"/>
            <w:vAlign w:val="center"/>
          </w:tcPr>
          <w:p w14:paraId="7B3C6630" w14:textId="77777777" w:rsidR="00424A5A" w:rsidRPr="00773D9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73D9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57294914" w14:textId="77777777" w:rsidR="00424A5A" w:rsidRPr="00773D96" w:rsidRDefault="00181B5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14</w:t>
            </w:r>
            <w:r w:rsidR="00773D96" w:rsidRPr="00773D96">
              <w:rPr>
                <w:rFonts w:ascii="Tahoma" w:hAnsi="Tahoma" w:cs="Tahoma"/>
                <w:color w:val="0000FF"/>
                <w:sz w:val="20"/>
                <w:szCs w:val="20"/>
              </w:rPr>
              <w:t>.09.2021</w:t>
            </w:r>
          </w:p>
        </w:tc>
        <w:tc>
          <w:tcPr>
            <w:tcW w:w="1080" w:type="dxa"/>
            <w:vAlign w:val="center"/>
          </w:tcPr>
          <w:p w14:paraId="65E57807" w14:textId="77777777" w:rsidR="00424A5A" w:rsidRPr="00773D9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F3A96BC" w14:textId="77777777" w:rsidR="00424A5A" w:rsidRPr="00773D9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73D9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5B57D3D" w14:textId="77777777" w:rsidR="00424A5A" w:rsidRPr="00773D96" w:rsidRDefault="00773D9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73D96">
              <w:rPr>
                <w:rFonts w:ascii="Tahoma" w:hAnsi="Tahoma" w:cs="Tahoma"/>
                <w:color w:val="0000FF"/>
                <w:sz w:val="20"/>
                <w:szCs w:val="20"/>
              </w:rPr>
              <w:t>2431-21-001291/0</w:t>
            </w:r>
          </w:p>
        </w:tc>
      </w:tr>
    </w:tbl>
    <w:p w14:paraId="67B61590" w14:textId="77777777" w:rsidR="00424A5A" w:rsidRPr="00773D9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4F66155F" w14:textId="77777777" w:rsidR="00424A5A" w:rsidRPr="00773D96" w:rsidRDefault="00424A5A">
      <w:pPr>
        <w:rPr>
          <w:rFonts w:ascii="Tahoma" w:hAnsi="Tahoma" w:cs="Tahoma"/>
          <w:sz w:val="20"/>
          <w:szCs w:val="20"/>
        </w:rPr>
      </w:pPr>
    </w:p>
    <w:p w14:paraId="1A4EB21C" w14:textId="77777777" w:rsidR="00556816" w:rsidRPr="00773D96" w:rsidRDefault="00556816">
      <w:pPr>
        <w:rPr>
          <w:rFonts w:ascii="Tahoma" w:hAnsi="Tahoma" w:cs="Tahoma"/>
          <w:sz w:val="20"/>
          <w:szCs w:val="20"/>
        </w:rPr>
      </w:pPr>
    </w:p>
    <w:p w14:paraId="5813926B" w14:textId="77777777" w:rsidR="00424A5A" w:rsidRPr="00773D96" w:rsidRDefault="00424A5A">
      <w:pPr>
        <w:rPr>
          <w:rFonts w:ascii="Tahoma" w:hAnsi="Tahoma" w:cs="Tahoma"/>
          <w:sz w:val="20"/>
          <w:szCs w:val="20"/>
        </w:rPr>
      </w:pPr>
    </w:p>
    <w:p w14:paraId="01E50032" w14:textId="77777777" w:rsidR="00E813F4" w:rsidRPr="00773D96" w:rsidRDefault="00E813F4" w:rsidP="00E813F4">
      <w:pPr>
        <w:rPr>
          <w:rFonts w:ascii="Tahoma" w:hAnsi="Tahoma" w:cs="Tahoma"/>
          <w:sz w:val="20"/>
          <w:szCs w:val="20"/>
        </w:rPr>
      </w:pPr>
    </w:p>
    <w:p w14:paraId="4945322A" w14:textId="77777777" w:rsidR="00E813F4" w:rsidRPr="00773D9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73D9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EA25158" w14:textId="77777777" w:rsidR="00E813F4" w:rsidRPr="00773D9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773D9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41796E1" w14:textId="77777777" w:rsidR="00E813F4" w:rsidRPr="00773D9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73D96" w14:paraId="1C24917A" w14:textId="77777777">
        <w:tc>
          <w:tcPr>
            <w:tcW w:w="9288" w:type="dxa"/>
          </w:tcPr>
          <w:p w14:paraId="0803FD99" w14:textId="77777777" w:rsidR="00E813F4" w:rsidRPr="00773D96" w:rsidRDefault="00773D9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773D96">
              <w:rPr>
                <w:rFonts w:ascii="Tahoma" w:hAnsi="Tahoma" w:cs="Tahoma"/>
                <w:b/>
                <w:szCs w:val="20"/>
              </w:rPr>
              <w:t>Gradnja kolesarske povezave Vas-Brezno</w:t>
            </w:r>
          </w:p>
        </w:tc>
      </w:tr>
    </w:tbl>
    <w:p w14:paraId="41EDC651" w14:textId="77777777" w:rsidR="00E813F4" w:rsidRPr="00773D9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9DDF8D3" w14:textId="77777777" w:rsidR="00E813F4" w:rsidRPr="00773D9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39FA9F8" w14:textId="77777777" w:rsidR="00773D96" w:rsidRPr="00773D96" w:rsidRDefault="00773D96" w:rsidP="00773D9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73D96">
        <w:rPr>
          <w:rFonts w:ascii="Tahoma" w:hAnsi="Tahoma" w:cs="Tahoma"/>
          <w:b/>
          <w:color w:val="333333"/>
          <w:sz w:val="20"/>
          <w:szCs w:val="20"/>
          <w:lang w:eastAsia="sl-SI"/>
        </w:rPr>
        <w:t>JN005866/2021-B01 - A-146/21; Gradnja kolesarske povezave Vas-Brezno, datum objave: 27.08.2021</w:t>
      </w:r>
    </w:p>
    <w:p w14:paraId="0F48577A" w14:textId="77777777" w:rsidR="00773D96" w:rsidRPr="00773D96" w:rsidRDefault="00181B5C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14</w:t>
      </w:r>
      <w:r w:rsidR="00773D96" w:rsidRPr="00773D96">
        <w:rPr>
          <w:rFonts w:ascii="Tahoma" w:hAnsi="Tahoma" w:cs="Tahoma"/>
          <w:b/>
          <w:color w:val="333333"/>
          <w:szCs w:val="20"/>
          <w:shd w:val="clear" w:color="auto" w:fill="FFFFFF"/>
        </w:rPr>
        <w:t>.09.2021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7554D0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</w:p>
    <w:p w14:paraId="6550A8A1" w14:textId="77777777" w:rsidR="00E813F4" w:rsidRPr="005B67B6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14:paraId="62620300" w14:textId="77777777" w:rsidR="00E813F4" w:rsidRPr="005B67B6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5B67B6">
        <w:rPr>
          <w:rFonts w:ascii="Tahoma" w:hAnsi="Tahoma" w:cs="Tahoma"/>
          <w:b/>
          <w:szCs w:val="20"/>
        </w:rPr>
        <w:t>Vprašanje:</w:t>
      </w:r>
    </w:p>
    <w:p w14:paraId="651A0106" w14:textId="77777777" w:rsidR="00E813F4" w:rsidRPr="00181B5C" w:rsidRDefault="00E813F4" w:rsidP="00181B5C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31A61DD8" w14:textId="77777777" w:rsidR="005B67B6" w:rsidRDefault="00181B5C" w:rsidP="00181B5C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181B5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Spoštovani,</w:t>
      </w:r>
      <w:r w:rsidRPr="00181B5C">
        <w:rPr>
          <w:rFonts w:ascii="Tahoma" w:hAnsi="Tahoma" w:cs="Tahoma"/>
          <w:color w:val="333333"/>
          <w:sz w:val="20"/>
          <w:szCs w:val="20"/>
        </w:rPr>
        <w:br/>
      </w:r>
      <w:r w:rsidRPr="00181B5C">
        <w:rPr>
          <w:rFonts w:ascii="Tahoma" w:hAnsi="Tahoma" w:cs="Tahoma"/>
          <w:color w:val="333333"/>
          <w:sz w:val="20"/>
          <w:szCs w:val="20"/>
        </w:rPr>
        <w:br/>
      </w:r>
      <w:r w:rsidRPr="00181B5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prosimo za podroben opis naslednjih postavk oz. jih fiksno ovrednotite, da imajo vsi ponudniki enako izhodišče:</w:t>
      </w:r>
      <w:r w:rsidRPr="00181B5C">
        <w:rPr>
          <w:rFonts w:ascii="Tahoma" w:hAnsi="Tahoma" w:cs="Tahoma"/>
          <w:color w:val="333333"/>
          <w:sz w:val="20"/>
          <w:szCs w:val="20"/>
        </w:rPr>
        <w:br/>
      </w:r>
      <w:r w:rsidRPr="00181B5C">
        <w:rPr>
          <w:rFonts w:ascii="Tahoma" w:hAnsi="Tahoma" w:cs="Tahoma"/>
          <w:color w:val="333333"/>
          <w:sz w:val="20"/>
          <w:szCs w:val="20"/>
        </w:rPr>
        <w:br/>
      </w:r>
      <w:r w:rsidRPr="00181B5C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zavihek PREPUST PREKO POTOKA J postavka N13 244 Zavarovanje gradbene jame v času gradnje s pripravo načrta zavarovanja (pripravi izvajalec); predvidoma </w:t>
      </w:r>
      <w:proofErr w:type="spellStart"/>
      <w:r w:rsidRPr="00181B5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torkret</w:t>
      </w:r>
      <w:proofErr w:type="spellEnd"/>
      <w:r w:rsidRPr="00181B5C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betonom in s vtisnjeno mrežo in pasivnimi sidri, po predlogu geomehanika </w:t>
      </w:r>
      <w:proofErr w:type="spellStart"/>
      <w:r w:rsidRPr="00181B5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kpl</w:t>
      </w:r>
      <w:proofErr w:type="spellEnd"/>
      <w:r w:rsidRPr="00181B5C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1,00</w:t>
      </w:r>
      <w:r w:rsidRPr="00181B5C">
        <w:rPr>
          <w:rFonts w:ascii="Tahoma" w:hAnsi="Tahoma" w:cs="Tahoma"/>
          <w:color w:val="333333"/>
          <w:sz w:val="20"/>
          <w:szCs w:val="20"/>
        </w:rPr>
        <w:br/>
      </w:r>
      <w:r w:rsidRPr="00181B5C">
        <w:rPr>
          <w:rFonts w:ascii="Tahoma" w:hAnsi="Tahoma" w:cs="Tahoma"/>
          <w:color w:val="333333"/>
          <w:sz w:val="20"/>
          <w:szCs w:val="20"/>
        </w:rPr>
        <w:br/>
      </w:r>
      <w:r w:rsidRPr="00181B5C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zavihek PREPUST PREKO POTOKA L postavka N13 244 Zavarovanje gradbene jame v času gradnje s pripravo načrta zavarovanja (pripravi izvajalec); predvidoma </w:t>
      </w:r>
      <w:proofErr w:type="spellStart"/>
      <w:r w:rsidRPr="00181B5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torkret</w:t>
      </w:r>
      <w:proofErr w:type="spellEnd"/>
      <w:r w:rsidRPr="00181B5C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betonom in s vtisnjeno mrežo in pasivnimi sidri, po predlogu geomehanika </w:t>
      </w:r>
      <w:proofErr w:type="spellStart"/>
      <w:r w:rsidRPr="00181B5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kpl</w:t>
      </w:r>
      <w:proofErr w:type="spellEnd"/>
      <w:r w:rsidRPr="00181B5C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1,00</w:t>
      </w:r>
      <w:r w:rsidRPr="00181B5C">
        <w:rPr>
          <w:rFonts w:ascii="Tahoma" w:hAnsi="Tahoma" w:cs="Tahoma"/>
          <w:color w:val="333333"/>
          <w:sz w:val="20"/>
          <w:szCs w:val="20"/>
        </w:rPr>
        <w:br/>
      </w:r>
      <w:r w:rsidRPr="00181B5C">
        <w:rPr>
          <w:rFonts w:ascii="Tahoma" w:hAnsi="Tahoma" w:cs="Tahoma"/>
          <w:color w:val="333333"/>
          <w:sz w:val="20"/>
          <w:szCs w:val="20"/>
        </w:rPr>
        <w:br/>
      </w:r>
      <w:r w:rsidRPr="00181B5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Lepo pozdravljeni !</w:t>
      </w:r>
    </w:p>
    <w:p w14:paraId="4CD3B911" w14:textId="77777777" w:rsidR="00181B5C" w:rsidRPr="00181B5C" w:rsidRDefault="00181B5C" w:rsidP="00181B5C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716F9398" w14:textId="77777777" w:rsidR="00FA6E8A" w:rsidRPr="00181B5C" w:rsidRDefault="00FA6E8A" w:rsidP="00181B5C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2A843E9" w14:textId="6A6783EC" w:rsidR="00E813F4" w:rsidRPr="00496E05" w:rsidRDefault="00E813F4" w:rsidP="00496E05">
      <w:pPr>
        <w:pStyle w:val="BodyText2"/>
        <w:jc w:val="left"/>
        <w:rPr>
          <w:rFonts w:ascii="Tahoma" w:hAnsi="Tahoma" w:cs="Tahoma"/>
          <w:b/>
          <w:szCs w:val="20"/>
        </w:rPr>
      </w:pPr>
      <w:r w:rsidRPr="00181B5C">
        <w:rPr>
          <w:rFonts w:ascii="Tahoma" w:hAnsi="Tahoma" w:cs="Tahoma"/>
          <w:b/>
          <w:szCs w:val="20"/>
        </w:rPr>
        <w:t>Odgovor:</w:t>
      </w:r>
    </w:p>
    <w:p w14:paraId="6C6A0447" w14:textId="77777777" w:rsidR="00496E05" w:rsidRDefault="00496E05" w:rsidP="00181B5C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6C0C0158" w14:textId="4B1146A5" w:rsidR="00A579DD" w:rsidRDefault="00A579DD" w:rsidP="00A579D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 zavihku </w:t>
      </w:r>
      <w:r w:rsidRPr="004C60E4">
        <w:rPr>
          <w:rFonts w:ascii="Tahoma" w:hAnsi="Tahoma" w:cs="Tahoma"/>
          <w:sz w:val="20"/>
          <w:szCs w:val="20"/>
        </w:rPr>
        <w:t xml:space="preserve">PREPUST PREKO POTOKA </w:t>
      </w:r>
      <w:r w:rsidR="00AB05C9">
        <w:rPr>
          <w:rFonts w:ascii="Tahoma" w:hAnsi="Tahoma" w:cs="Tahoma"/>
          <w:sz w:val="20"/>
          <w:szCs w:val="20"/>
        </w:rPr>
        <w:t>J</w:t>
      </w:r>
      <w:r>
        <w:rPr>
          <w:rFonts w:ascii="Tahoma" w:hAnsi="Tahoma" w:cs="Tahoma"/>
          <w:sz w:val="20"/>
          <w:szCs w:val="20"/>
        </w:rPr>
        <w:t xml:space="preserve"> se</w:t>
      </w:r>
    </w:p>
    <w:p w14:paraId="239C854E" w14:textId="77777777" w:rsidR="00A579DD" w:rsidRDefault="00A579DD" w:rsidP="00A579D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Postavka:</w:t>
      </w:r>
    </w:p>
    <w:tbl>
      <w:tblPr>
        <w:tblW w:w="913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922"/>
        <w:gridCol w:w="3685"/>
        <w:gridCol w:w="992"/>
        <w:gridCol w:w="993"/>
        <w:gridCol w:w="850"/>
        <w:gridCol w:w="992"/>
      </w:tblGrid>
      <w:tr w:rsidR="00A579DD" w14:paraId="3202BA51" w14:textId="77777777" w:rsidTr="00A579DD">
        <w:trPr>
          <w:trHeight w:val="673"/>
        </w:trPr>
        <w:tc>
          <w:tcPr>
            <w:tcW w:w="704" w:type="dxa"/>
            <w:shd w:val="clear" w:color="auto" w:fill="auto"/>
            <w:noWrap/>
            <w:hideMark/>
          </w:tcPr>
          <w:p w14:paraId="2B2BA698" w14:textId="77777777" w:rsidR="00A579DD" w:rsidRDefault="00A579DD" w:rsidP="00FE3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0006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44A2E431" w14:textId="77777777" w:rsidR="00A579DD" w:rsidRDefault="00A579DD" w:rsidP="00FE33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N13 244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81916E0" w14:textId="77777777" w:rsidR="00A579DD" w:rsidRDefault="00A579DD" w:rsidP="00FE3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Zavarovanje gradbene jame v času gradnje s pripravo načrta zavarovanja (pripravi izvajalec)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8F5882" w14:textId="77777777" w:rsidR="00A579DD" w:rsidRDefault="00A579DD" w:rsidP="00FE3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5743317E" w14:textId="77777777" w:rsidR="00A579DD" w:rsidRDefault="00A579DD" w:rsidP="00FE33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7CE8670" w14:textId="77777777" w:rsidR="00A579DD" w:rsidRDefault="00A579DD" w:rsidP="00FE33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9086475" w14:textId="77777777" w:rsidR="00A579DD" w:rsidRDefault="00A579DD" w:rsidP="00FE33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</w:tbl>
    <w:p w14:paraId="682445D6" w14:textId="77777777" w:rsidR="00A579DD" w:rsidRDefault="00A579DD" w:rsidP="00181B5C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2AFB1245" w14:textId="77777777" w:rsidR="00A579DD" w:rsidRDefault="00A579DD" w:rsidP="00A579D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zamenja s postavko:</w:t>
      </w:r>
    </w:p>
    <w:tbl>
      <w:tblPr>
        <w:tblW w:w="913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922"/>
        <w:gridCol w:w="3685"/>
        <w:gridCol w:w="992"/>
        <w:gridCol w:w="993"/>
        <w:gridCol w:w="850"/>
        <w:gridCol w:w="992"/>
      </w:tblGrid>
      <w:tr w:rsidR="00A579DD" w14:paraId="0C8D7B28" w14:textId="77777777" w:rsidTr="00A579DD">
        <w:trPr>
          <w:trHeight w:val="804"/>
        </w:trPr>
        <w:tc>
          <w:tcPr>
            <w:tcW w:w="704" w:type="dxa"/>
            <w:shd w:val="clear" w:color="auto" w:fill="auto"/>
            <w:noWrap/>
            <w:hideMark/>
          </w:tcPr>
          <w:p w14:paraId="0F41446B" w14:textId="63963575" w:rsidR="00A579DD" w:rsidRDefault="00A579DD" w:rsidP="00A579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55EA84F3" w14:textId="77777777" w:rsidR="00A579DD" w:rsidRDefault="00A579DD" w:rsidP="00055B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N59 685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0FB5471" w14:textId="77777777" w:rsidR="00A579DD" w:rsidRDefault="00A579DD" w:rsidP="00055B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Zaščita gradbene jame z brizganim cementnim betonom, debeline 10 cm, ojačenim z jekleno armaturno mrež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o Q196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4E337AF" w14:textId="77777777" w:rsidR="00A579DD" w:rsidRDefault="00A579DD" w:rsidP="00055B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²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BDC1D19" w14:textId="77777777" w:rsidR="00A579DD" w:rsidRDefault="00A579DD" w:rsidP="00055B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65530D5" w14:textId="77777777" w:rsidR="00A579DD" w:rsidRDefault="00A579DD" w:rsidP="00055B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D3F32D2" w14:textId="77777777" w:rsidR="00A579DD" w:rsidRDefault="00A579DD" w:rsidP="00055B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</w:tbl>
    <w:p w14:paraId="01050A52" w14:textId="28D491D6" w:rsidR="00A579DD" w:rsidRDefault="00A579DD" w:rsidP="00A579D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V zavihku </w:t>
      </w:r>
      <w:r w:rsidRPr="004C60E4">
        <w:rPr>
          <w:rFonts w:ascii="Tahoma" w:hAnsi="Tahoma" w:cs="Tahoma"/>
          <w:sz w:val="20"/>
          <w:szCs w:val="20"/>
        </w:rPr>
        <w:t xml:space="preserve">PREPUST PREKO POTOKA </w:t>
      </w:r>
      <w:r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 xml:space="preserve"> se</w:t>
      </w:r>
    </w:p>
    <w:p w14:paraId="39699B38" w14:textId="77777777" w:rsidR="00A579DD" w:rsidRDefault="00A579DD" w:rsidP="00A579D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Postavka:</w:t>
      </w:r>
    </w:p>
    <w:tbl>
      <w:tblPr>
        <w:tblW w:w="913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922"/>
        <w:gridCol w:w="3685"/>
        <w:gridCol w:w="992"/>
        <w:gridCol w:w="993"/>
        <w:gridCol w:w="850"/>
        <w:gridCol w:w="992"/>
      </w:tblGrid>
      <w:tr w:rsidR="00A579DD" w14:paraId="004A1C8C" w14:textId="77777777" w:rsidTr="00A579DD">
        <w:trPr>
          <w:trHeight w:val="804"/>
        </w:trPr>
        <w:tc>
          <w:tcPr>
            <w:tcW w:w="704" w:type="dxa"/>
            <w:shd w:val="clear" w:color="auto" w:fill="auto"/>
            <w:noWrap/>
            <w:hideMark/>
          </w:tcPr>
          <w:p w14:paraId="60FDCAF3" w14:textId="77777777" w:rsidR="00A579DD" w:rsidRDefault="00A579DD" w:rsidP="00B169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0005</w:t>
            </w:r>
          </w:p>
        </w:tc>
        <w:tc>
          <w:tcPr>
            <w:tcW w:w="922" w:type="dxa"/>
            <w:shd w:val="clear" w:color="auto" w:fill="auto"/>
            <w:noWrap/>
            <w:hideMark/>
          </w:tcPr>
          <w:p w14:paraId="035FA3DF" w14:textId="77777777" w:rsidR="00A579DD" w:rsidRDefault="00A579DD" w:rsidP="00B169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N13 244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71E6274" w14:textId="77777777" w:rsidR="00A579DD" w:rsidRDefault="00A579DD" w:rsidP="00B16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Zavarovanje gradbene jame v času gradnje s pripravo načrta zavarovanja (pripravi izvajalec)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B3B7B6" w14:textId="77777777" w:rsidR="00A579DD" w:rsidRDefault="00A579DD" w:rsidP="00B169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109B841B" w14:textId="77777777" w:rsidR="00A579DD" w:rsidRDefault="00A579DD" w:rsidP="00B169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27C21F" w14:textId="77777777" w:rsidR="00A579DD" w:rsidRDefault="00A579DD" w:rsidP="00B169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4EEF96" w14:textId="77777777" w:rsidR="00A579DD" w:rsidRDefault="00A579DD" w:rsidP="00B1698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</w:tbl>
    <w:p w14:paraId="3535CD26" w14:textId="77777777" w:rsidR="00A579DD" w:rsidRDefault="00A579DD" w:rsidP="00181B5C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14:paraId="5BBF003C" w14:textId="77777777" w:rsidR="00A579DD" w:rsidRDefault="00A579DD" w:rsidP="00A579D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zamenja s postavko:</w:t>
      </w:r>
    </w:p>
    <w:tbl>
      <w:tblPr>
        <w:tblW w:w="92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064"/>
        <w:gridCol w:w="3685"/>
        <w:gridCol w:w="992"/>
        <w:gridCol w:w="993"/>
        <w:gridCol w:w="850"/>
        <w:gridCol w:w="992"/>
      </w:tblGrid>
      <w:tr w:rsidR="00A579DD" w14:paraId="04AFF5BC" w14:textId="77777777" w:rsidTr="00A579DD">
        <w:trPr>
          <w:trHeight w:val="288"/>
        </w:trPr>
        <w:tc>
          <w:tcPr>
            <w:tcW w:w="704" w:type="dxa"/>
            <w:shd w:val="clear" w:color="auto" w:fill="auto"/>
            <w:noWrap/>
            <w:hideMark/>
          </w:tcPr>
          <w:p w14:paraId="484D3381" w14:textId="77777777" w:rsidR="00A579DD" w:rsidRDefault="00A579DD" w:rsidP="00B721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0006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14:paraId="54BDAD89" w14:textId="77777777" w:rsidR="00A579DD" w:rsidRDefault="00A579DD" w:rsidP="00B721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N59 685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BB73A2A" w14:textId="77777777" w:rsidR="00A579DD" w:rsidRDefault="00A579DD" w:rsidP="00B72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Zaščita gradbene jame z brizganim cementnim betonom, debeline 10 cm, ojačenim z jekleno armaturno mrežo Q196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3F051F" w14:textId="77777777" w:rsidR="00A579DD" w:rsidRDefault="00A579DD" w:rsidP="00B721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A579DD">
              <w:rPr>
                <w:rFonts w:ascii="Calibri" w:hAnsi="Calibri" w:cs="Calibri"/>
                <w:color w:val="000000"/>
                <w:sz w:val="22"/>
                <w:szCs w:val="22"/>
              </w:rPr>
              <w:t>²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FB44203" w14:textId="77777777" w:rsidR="00A579DD" w:rsidRDefault="00A579DD" w:rsidP="00B7219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1555F6E" w14:textId="77777777" w:rsidR="00A579DD" w:rsidRDefault="00A579DD" w:rsidP="00A5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3ADFFF" w14:textId="77777777" w:rsidR="00A579DD" w:rsidRDefault="00A579DD" w:rsidP="00A579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496E05" w14:paraId="16D91737" w14:textId="77777777" w:rsidTr="00A579DD">
        <w:trPr>
          <w:trHeight w:val="288"/>
        </w:trPr>
        <w:tc>
          <w:tcPr>
            <w:tcW w:w="704" w:type="dxa"/>
            <w:shd w:val="clear" w:color="auto" w:fill="auto"/>
            <w:noWrap/>
            <w:hideMark/>
          </w:tcPr>
          <w:p w14:paraId="4327BA61" w14:textId="77777777" w:rsidR="00496E05" w:rsidRDefault="00496E05" w:rsidP="006A4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4" w:type="dxa"/>
            <w:shd w:val="clear" w:color="auto" w:fill="auto"/>
            <w:noWrap/>
            <w:hideMark/>
          </w:tcPr>
          <w:p w14:paraId="6625E75E" w14:textId="77777777" w:rsidR="00496E05" w:rsidRDefault="00496E05" w:rsidP="006A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729E09B" w14:textId="77777777" w:rsidR="00496E05" w:rsidRDefault="00496E05" w:rsidP="006A42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C9A83E1" w14:textId="77777777" w:rsidR="00496E05" w:rsidRDefault="00496E05" w:rsidP="006A4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EC24C51" w14:textId="77777777" w:rsidR="00496E05" w:rsidRDefault="00496E05" w:rsidP="006A42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EF6A9C1" w14:textId="77777777" w:rsidR="00496E05" w:rsidRDefault="00496E05" w:rsidP="006A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DAFAED" w14:textId="77777777" w:rsidR="00496E05" w:rsidRDefault="00496E05" w:rsidP="006A42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1A02FFB" w14:textId="095DA29A" w:rsidR="007E038D" w:rsidRDefault="007E038D">
      <w:pPr>
        <w:rPr>
          <w:rFonts w:ascii="Tahoma" w:hAnsi="Tahoma" w:cs="Tahoma"/>
          <w:sz w:val="20"/>
          <w:szCs w:val="20"/>
        </w:rPr>
      </w:pPr>
    </w:p>
    <w:p w14:paraId="6833AF6E" w14:textId="77777777" w:rsidR="007E038D" w:rsidRDefault="007E038D">
      <w:pPr>
        <w:rPr>
          <w:rFonts w:ascii="Tahoma" w:hAnsi="Tahoma" w:cs="Tahoma"/>
          <w:sz w:val="20"/>
          <w:szCs w:val="20"/>
        </w:rPr>
      </w:pPr>
    </w:p>
    <w:p w14:paraId="6C423E79" w14:textId="03ED3CEB" w:rsidR="00556816" w:rsidRPr="005B67B6" w:rsidRDefault="00A579D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Naveden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vsebina spremenjen</w:t>
      </w:r>
      <w:r>
        <w:rPr>
          <w:rFonts w:ascii="Tahoma" w:hAnsi="Tahoma" w:cs="Tahoma"/>
          <w:sz w:val="20"/>
          <w:szCs w:val="20"/>
        </w:rPr>
        <w:t>ih</w:t>
      </w:r>
      <w:r>
        <w:rPr>
          <w:rFonts w:ascii="Tahoma" w:hAnsi="Tahoma" w:cs="Tahoma"/>
          <w:sz w:val="20"/>
          <w:szCs w:val="20"/>
        </w:rPr>
        <w:t xml:space="preserve"> postavk</w:t>
      </w:r>
      <w:r>
        <w:rPr>
          <w:rFonts w:ascii="Tahoma" w:hAnsi="Tahoma" w:cs="Tahoma"/>
          <w:sz w:val="20"/>
          <w:szCs w:val="20"/>
        </w:rPr>
        <w:t xml:space="preserve"> bo </w:t>
      </w:r>
      <w:r w:rsidR="00BD71AE" w:rsidRPr="00BD71AE">
        <w:rPr>
          <w:rFonts w:ascii="Tahoma" w:hAnsi="Tahoma" w:cs="Tahoma"/>
          <w:sz w:val="20"/>
          <w:szCs w:val="20"/>
        </w:rPr>
        <w:t xml:space="preserve">Naročnik </w:t>
      </w:r>
      <w:r>
        <w:rPr>
          <w:rFonts w:ascii="Tahoma" w:hAnsi="Tahoma" w:cs="Tahoma"/>
          <w:sz w:val="20"/>
          <w:szCs w:val="20"/>
        </w:rPr>
        <w:t xml:space="preserve">upošteval v </w:t>
      </w:r>
      <w:r w:rsidR="00BD71AE" w:rsidRPr="00BD71AE">
        <w:rPr>
          <w:rFonts w:ascii="Tahoma" w:hAnsi="Tahoma" w:cs="Tahoma"/>
          <w:sz w:val="20"/>
          <w:szCs w:val="20"/>
        </w:rPr>
        <w:t>čistopis</w:t>
      </w:r>
      <w:r>
        <w:rPr>
          <w:rFonts w:ascii="Tahoma" w:hAnsi="Tahoma" w:cs="Tahoma"/>
          <w:sz w:val="20"/>
          <w:szCs w:val="20"/>
        </w:rPr>
        <w:t>u</w:t>
      </w:r>
      <w:r w:rsidR="00BD71AE" w:rsidRPr="00BD71AE">
        <w:rPr>
          <w:rFonts w:ascii="Tahoma" w:hAnsi="Tahoma" w:cs="Tahoma"/>
          <w:sz w:val="20"/>
          <w:szCs w:val="20"/>
        </w:rPr>
        <w:t xml:space="preserve"> popisa del</w:t>
      </w:r>
      <w:r>
        <w:rPr>
          <w:rFonts w:ascii="Tahoma" w:hAnsi="Tahoma" w:cs="Tahoma"/>
          <w:sz w:val="20"/>
          <w:szCs w:val="20"/>
        </w:rPr>
        <w:t>, ki ga bo</w:t>
      </w:r>
      <w:r w:rsidR="00496E05">
        <w:rPr>
          <w:rFonts w:ascii="Tahoma" w:hAnsi="Tahoma" w:cs="Tahoma"/>
          <w:sz w:val="20"/>
          <w:szCs w:val="20"/>
        </w:rPr>
        <w:t xml:space="preserve"> </w:t>
      </w:r>
      <w:r w:rsidR="00BD71AE" w:rsidRPr="00BD71AE">
        <w:rPr>
          <w:rFonts w:ascii="Tahoma" w:hAnsi="Tahoma" w:cs="Tahoma"/>
          <w:sz w:val="20"/>
          <w:szCs w:val="20"/>
        </w:rPr>
        <w:t>objavil po objavi zadnjega odgovora na vprašanja glede razpisne dokumentacije</w:t>
      </w:r>
      <w:r w:rsidR="00BD71AE">
        <w:rPr>
          <w:rFonts w:ascii="Tahoma" w:hAnsi="Tahoma" w:cs="Tahoma"/>
          <w:sz w:val="20"/>
          <w:szCs w:val="20"/>
        </w:rPr>
        <w:t>.</w:t>
      </w:r>
    </w:p>
    <w:sectPr w:rsidR="00556816" w:rsidRPr="005B67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4183F" w14:textId="77777777" w:rsidR="00B24EF3" w:rsidRDefault="00B24EF3">
      <w:r>
        <w:separator/>
      </w:r>
    </w:p>
  </w:endnote>
  <w:endnote w:type="continuationSeparator" w:id="0">
    <w:p w14:paraId="16AEC56F" w14:textId="77777777" w:rsidR="00B24EF3" w:rsidRDefault="00B2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022DF" w14:textId="77777777" w:rsidR="00773D96" w:rsidRDefault="00773D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26AB0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71162578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1E39197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2553BC7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AE3124A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4418848" w14:textId="7E53E551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AB05C9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B05C9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9A85B56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4AC4DE10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75759" w14:textId="77777777" w:rsidR="00E813F4" w:rsidRDefault="00E813F4" w:rsidP="002507C2">
    <w:pPr>
      <w:pStyle w:val="Footer"/>
      <w:ind w:firstLine="540"/>
    </w:pPr>
    <w:r>
      <w:t xml:space="preserve">  </w:t>
    </w:r>
    <w:r w:rsidR="00773D96" w:rsidRPr="00643501">
      <w:rPr>
        <w:noProof/>
        <w:lang w:eastAsia="sl-SI"/>
      </w:rPr>
      <w:drawing>
        <wp:inline distT="0" distB="0" distL="0" distR="0" wp14:anchorId="7EA9863E" wp14:editId="488FF222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73D96" w:rsidRPr="00643501">
      <w:rPr>
        <w:noProof/>
        <w:lang w:eastAsia="sl-SI"/>
      </w:rPr>
      <w:drawing>
        <wp:inline distT="0" distB="0" distL="0" distR="0" wp14:anchorId="5548D4B2" wp14:editId="6614A267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73D96" w:rsidRPr="00CF74F9">
      <w:rPr>
        <w:noProof/>
        <w:lang w:eastAsia="sl-SI"/>
      </w:rPr>
      <w:drawing>
        <wp:inline distT="0" distB="0" distL="0" distR="0" wp14:anchorId="40A73F48" wp14:editId="6B337C47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9BEB524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5983F" w14:textId="77777777" w:rsidR="00B24EF3" w:rsidRDefault="00B24EF3">
      <w:r>
        <w:separator/>
      </w:r>
    </w:p>
  </w:footnote>
  <w:footnote w:type="continuationSeparator" w:id="0">
    <w:p w14:paraId="72BABCE3" w14:textId="77777777" w:rsidR="00B24EF3" w:rsidRDefault="00B24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9AFA4" w14:textId="77777777" w:rsidR="00773D96" w:rsidRDefault="00773D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2139D" w14:textId="77777777" w:rsidR="00773D96" w:rsidRDefault="00773D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56FFD" w14:textId="77777777" w:rsidR="00DB7CDA" w:rsidRDefault="00773D9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314177D9" wp14:editId="379F8B2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96"/>
    <w:rsid w:val="0002142F"/>
    <w:rsid w:val="000646A9"/>
    <w:rsid w:val="000B2698"/>
    <w:rsid w:val="000C47A0"/>
    <w:rsid w:val="00181B5C"/>
    <w:rsid w:val="001836BB"/>
    <w:rsid w:val="00216549"/>
    <w:rsid w:val="00232611"/>
    <w:rsid w:val="002507C2"/>
    <w:rsid w:val="00290551"/>
    <w:rsid w:val="003133A6"/>
    <w:rsid w:val="003560E2"/>
    <w:rsid w:val="003579C0"/>
    <w:rsid w:val="00424A5A"/>
    <w:rsid w:val="0044323F"/>
    <w:rsid w:val="00496E05"/>
    <w:rsid w:val="004B34B5"/>
    <w:rsid w:val="00556816"/>
    <w:rsid w:val="005B67B6"/>
    <w:rsid w:val="00634B0D"/>
    <w:rsid w:val="00637BE6"/>
    <w:rsid w:val="007554D0"/>
    <w:rsid w:val="00773D96"/>
    <w:rsid w:val="007E038D"/>
    <w:rsid w:val="009B1FD9"/>
    <w:rsid w:val="009F2BEE"/>
    <w:rsid w:val="00A05C73"/>
    <w:rsid w:val="00A17575"/>
    <w:rsid w:val="00A579DD"/>
    <w:rsid w:val="00AB05C9"/>
    <w:rsid w:val="00AD3747"/>
    <w:rsid w:val="00B24EF3"/>
    <w:rsid w:val="00BD71AE"/>
    <w:rsid w:val="00CE2149"/>
    <w:rsid w:val="00D662EF"/>
    <w:rsid w:val="00D74935"/>
    <w:rsid w:val="00DB7CDA"/>
    <w:rsid w:val="00E51016"/>
    <w:rsid w:val="00E54101"/>
    <w:rsid w:val="00E66D5B"/>
    <w:rsid w:val="00E813F4"/>
    <w:rsid w:val="00EA1375"/>
    <w:rsid w:val="00F05150"/>
    <w:rsid w:val="00FA1E40"/>
    <w:rsid w:val="00FA64B8"/>
    <w:rsid w:val="00FA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DFA7CD"/>
  <w15:chartTrackingRefBased/>
  <w15:docId w15:val="{1777B71F-B5A7-43F0-AD08-478A07D4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773D9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73D9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Jernej Pavlin</cp:lastModifiedBy>
  <cp:revision>4</cp:revision>
  <cp:lastPrinted>2021-09-14T06:49:00Z</cp:lastPrinted>
  <dcterms:created xsi:type="dcterms:W3CDTF">2021-09-20T10:48:00Z</dcterms:created>
  <dcterms:modified xsi:type="dcterms:W3CDTF">2021-09-20T10:56:00Z</dcterms:modified>
</cp:coreProperties>
</file>